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 xml:space="preserve">Na osnovu člana 43 Statuta Opštine Bar („Službeni list CG-opštinski propisi“, broj 37/18) i člana </w:t>
      </w:r>
      <w:r w:rsidR="0087363E">
        <w:rPr>
          <w:sz w:val="24"/>
          <w:szCs w:val="24"/>
          <w:lang w:val="sr-Latn-CS"/>
        </w:rPr>
        <w:t>8 Odluke o organizovanju Javnog preduzeća „Kulturni centar“Bar</w:t>
      </w:r>
      <w:r w:rsidR="00971563">
        <w:rPr>
          <w:sz w:val="24"/>
          <w:szCs w:val="24"/>
          <w:lang w:val="sr-Latn-CS"/>
        </w:rPr>
        <w:t>,</w:t>
      </w:r>
      <w:r w:rsidRPr="0087363E">
        <w:rPr>
          <w:color w:val="FF0000"/>
          <w:sz w:val="24"/>
          <w:szCs w:val="24"/>
          <w:lang w:val="sr-Latn-CS"/>
        </w:rPr>
        <w:t xml:space="preserve"> </w:t>
      </w:r>
      <w:r w:rsidRPr="004C1BC2">
        <w:rPr>
          <w:sz w:val="24"/>
          <w:szCs w:val="24"/>
          <w:lang w:val="sr-Latn-CS"/>
        </w:rPr>
        <w:t>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 xml:space="preserve">r, na sjednici </w:t>
      </w:r>
      <w:r w:rsidR="00F765BE">
        <w:rPr>
          <w:sz w:val="24"/>
          <w:szCs w:val="24"/>
          <w:lang w:val="sr-Latn-CS"/>
        </w:rPr>
        <w:t>održanoj 23.12.</w:t>
      </w:r>
      <w:r w:rsidRPr="004863F4">
        <w:rPr>
          <w:sz w:val="24"/>
          <w:szCs w:val="24"/>
          <w:lang w:val="sr-Latn-CS"/>
        </w:rPr>
        <w:t xml:space="preserve">2020.godine, donijela je </w:t>
      </w: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E97881" w:rsidRDefault="00E97881" w:rsidP="004074F1">
      <w:pPr>
        <w:jc w:val="center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4074F1" w:rsidRPr="004863F4" w:rsidRDefault="00BA4A5D" w:rsidP="004074F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Daje se saglasnost</w:t>
      </w:r>
      <w:r w:rsidR="0087363E">
        <w:rPr>
          <w:sz w:val="24"/>
          <w:szCs w:val="24"/>
          <w:lang w:val="sr-Latn-CS"/>
        </w:rPr>
        <w:t xml:space="preserve"> na Program rada i finansijski plan JP“Kulturni centar“Bar</w:t>
      </w:r>
      <w:r w:rsidR="008F3C1E">
        <w:rPr>
          <w:sz w:val="24"/>
          <w:szCs w:val="24"/>
          <w:lang w:val="sr-Latn-CS"/>
        </w:rPr>
        <w:t xml:space="preserve"> za 2021</w:t>
      </w:r>
      <w:r w:rsidR="00F765BE">
        <w:rPr>
          <w:sz w:val="24"/>
          <w:szCs w:val="24"/>
          <w:lang w:val="sr-Latn-CS"/>
        </w:rPr>
        <w:t>.godinu</w:t>
      </w: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8F3C1E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Broj: </w:t>
      </w:r>
      <w:r w:rsidR="00F765BE">
        <w:rPr>
          <w:b/>
          <w:sz w:val="24"/>
          <w:szCs w:val="24"/>
          <w:lang w:val="sr-Latn-CS"/>
        </w:rPr>
        <w:t>030-016/20-538</w:t>
      </w:r>
    </w:p>
    <w:p w:rsidR="00E97881" w:rsidRDefault="00F765BE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23.12.</w:t>
      </w:r>
      <w:r w:rsidR="00E97881" w:rsidRPr="004863F4">
        <w:rPr>
          <w:b/>
          <w:sz w:val="24"/>
          <w:szCs w:val="24"/>
          <w:lang w:val="sr-Latn-CS"/>
        </w:rPr>
        <w:t>2020.godine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="00F765BE">
        <w:rPr>
          <w:b/>
          <w:sz w:val="24"/>
          <w:szCs w:val="24"/>
          <w:lang w:val="sr-Latn-CS"/>
        </w:rPr>
        <w:t>PREDSJEDNICA</w:t>
      </w:r>
    </w:p>
    <w:p w:rsidR="00F765BE" w:rsidRPr="004863F4" w:rsidRDefault="00F765BE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Milena Božović</w:t>
      </w:r>
      <w:r w:rsidR="00161F1F">
        <w:rPr>
          <w:b/>
          <w:sz w:val="24"/>
          <w:szCs w:val="24"/>
          <w:lang w:val="sr-Latn-CS"/>
        </w:rPr>
        <w:t xml:space="preserve"> s.r.</w:t>
      </w:r>
      <w:bookmarkStart w:id="0" w:name="_GoBack"/>
      <w:bookmarkEnd w:id="0"/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8F3C1E">
        <w:rPr>
          <w:b/>
          <w:sz w:val="24"/>
          <w:szCs w:val="24"/>
          <w:lang w:val="sr-Latn-CS"/>
        </w:rPr>
        <w:t xml:space="preserve">    </w:t>
      </w:r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A3A"/>
    <w:rsid w:val="00161F1F"/>
    <w:rsid w:val="00193255"/>
    <w:rsid w:val="001D73DD"/>
    <w:rsid w:val="00280BF6"/>
    <w:rsid w:val="00290906"/>
    <w:rsid w:val="003946D4"/>
    <w:rsid w:val="004074F1"/>
    <w:rsid w:val="00467D49"/>
    <w:rsid w:val="004863F4"/>
    <w:rsid w:val="004A0CCB"/>
    <w:rsid w:val="004C1BC2"/>
    <w:rsid w:val="005525EF"/>
    <w:rsid w:val="005769DF"/>
    <w:rsid w:val="005E6F80"/>
    <w:rsid w:val="006573CB"/>
    <w:rsid w:val="00680A0A"/>
    <w:rsid w:val="006C49C7"/>
    <w:rsid w:val="00805A3A"/>
    <w:rsid w:val="00813F66"/>
    <w:rsid w:val="0087363E"/>
    <w:rsid w:val="008F3C1E"/>
    <w:rsid w:val="00971563"/>
    <w:rsid w:val="00A57B38"/>
    <w:rsid w:val="00A67676"/>
    <w:rsid w:val="00AB1B7D"/>
    <w:rsid w:val="00BA4A5D"/>
    <w:rsid w:val="00BB692D"/>
    <w:rsid w:val="00CE68C1"/>
    <w:rsid w:val="00D0139E"/>
    <w:rsid w:val="00D13369"/>
    <w:rsid w:val="00D151D7"/>
    <w:rsid w:val="00E97881"/>
    <w:rsid w:val="00F03703"/>
    <w:rsid w:val="00F120EE"/>
    <w:rsid w:val="00F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53</cp:revision>
  <cp:lastPrinted>2020-12-24T08:32:00Z</cp:lastPrinted>
  <dcterms:created xsi:type="dcterms:W3CDTF">2020-01-24T11:50:00Z</dcterms:created>
  <dcterms:modified xsi:type="dcterms:W3CDTF">2020-12-24T08:32:00Z</dcterms:modified>
</cp:coreProperties>
</file>